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91E4" w14:textId="77777777" w:rsidR="007F67CE" w:rsidRPr="007F67CE" w:rsidRDefault="007F67CE" w:rsidP="007F67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7CE">
        <w:rPr>
          <w:rFonts w:ascii="Times New Roman" w:hAnsi="Times New Roman" w:cs="Times New Roman"/>
          <w:b/>
          <w:bCs/>
          <w:sz w:val="24"/>
          <w:szCs w:val="24"/>
          <w:u w:val="single"/>
        </w:rPr>
        <w:t>Thermal Imaging Body Scan</w:t>
      </w:r>
      <w:r w:rsidRPr="007F67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02A29C" w14:textId="77777777" w:rsidR="007F67CE" w:rsidRDefault="007F67CE" w:rsidP="007F67C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24F8C9" w14:textId="77777777" w:rsidR="007F67CE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5D1638">
        <w:rPr>
          <w:rFonts w:ascii="Times New Roman" w:hAnsi="Times New Roman" w:cs="Times New Roman"/>
          <w:b/>
          <w:bCs/>
          <w:sz w:val="24"/>
          <w:szCs w:val="24"/>
        </w:rPr>
        <w:t>Price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267A">
        <w:rPr>
          <w:rFonts w:ascii="Times New Roman" w:hAnsi="Times New Roman" w:cs="Times New Roman"/>
          <w:color w:val="C00000"/>
          <w:sz w:val="24"/>
          <w:szCs w:val="24"/>
        </w:rPr>
        <w:t>$ 300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per person (family &amp; pets)</w:t>
      </w:r>
      <w:r w:rsidRPr="0011267A">
        <w:rPr>
          <w:rFonts w:ascii="Times New Roman" w:hAnsi="Times New Roman" w:cs="Times New Roman"/>
          <w:color w:val="C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C00000"/>
          <w:sz w:val="24"/>
          <w:szCs w:val="24"/>
        </w:rPr>
        <w:t>T</w:t>
      </w:r>
      <w:r w:rsidRPr="0011267A">
        <w:rPr>
          <w:rFonts w:ascii="Times New Roman" w:hAnsi="Times New Roman" w:cs="Times New Roman"/>
          <w:color w:val="C00000"/>
          <w:sz w:val="24"/>
          <w:szCs w:val="24"/>
        </w:rPr>
        <w:t>ravel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(hotel, vehicle, transportation, gas, food (per diem)) </w:t>
      </w:r>
    </w:p>
    <w:p w14:paraId="1269271E" w14:textId="77777777" w:rsidR="007F67CE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2B4853">
        <w:rPr>
          <w:rFonts w:ascii="Times New Roman" w:hAnsi="Times New Roman" w:cs="Times New Roman"/>
          <w:b/>
          <w:bCs/>
          <w:sz w:val="24"/>
          <w:szCs w:val="24"/>
        </w:rPr>
        <w:t>Includes</w:t>
      </w:r>
      <w:r w:rsidRPr="002B4853">
        <w:rPr>
          <w:rFonts w:ascii="Times New Roman" w:hAnsi="Times New Roman" w:cs="Times New Roman"/>
          <w:sz w:val="24"/>
          <w:szCs w:val="24"/>
        </w:rPr>
        <w:t xml:space="preserve">: </w:t>
      </w:r>
      <w:r w:rsidRPr="002B4853">
        <w:rPr>
          <w:rFonts w:ascii="Times New Roman" w:hAnsi="Times New Roman" w:cs="Times New Roman"/>
          <w:color w:val="C00000"/>
          <w:sz w:val="24"/>
          <w:szCs w:val="24"/>
        </w:rPr>
        <w:t>Photos of physical body, scars, wounds, bruises, &amp; Thermal Images 3 sets</w:t>
      </w:r>
    </w:p>
    <w:p w14:paraId="670E532F" w14:textId="77777777" w:rsidR="007F67CE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676180">
        <w:rPr>
          <w:rFonts w:ascii="Times New Roman" w:hAnsi="Times New Roman" w:cs="Times New Roman"/>
          <w:b/>
          <w:bCs/>
          <w:sz w:val="24"/>
          <w:szCs w:val="24"/>
        </w:rPr>
        <w:t>Group Discount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: Travel split between full party 1 time payment. </w:t>
      </w:r>
    </w:p>
    <w:p w14:paraId="2B9A0F23" w14:textId="77777777" w:rsidR="007F67CE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4853">
        <w:rPr>
          <w:rFonts w:ascii="Times New Roman" w:hAnsi="Times New Roman" w:cs="Times New Roman"/>
          <w:b/>
          <w:bCs/>
          <w:sz w:val="24"/>
          <w:szCs w:val="24"/>
        </w:rPr>
        <w:t>Addons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437C1E" w14:textId="77777777" w:rsidR="007F67CE" w:rsidRPr="00C549D3" w:rsidRDefault="007F67CE" w:rsidP="007F67CE">
      <w:pPr>
        <w:numPr>
          <w:ilvl w:val="0"/>
          <w:numId w:val="3"/>
        </w:numPr>
        <w:shd w:val="clear" w:color="auto" w:fill="FFFFFF"/>
        <w:spacing w:line="360" w:lineRule="auto"/>
        <w:ind w:hanging="168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49D3">
        <w:rPr>
          <w:rFonts w:ascii="Times New Roman" w:hAnsi="Times New Roman" w:cs="Times New Roman"/>
          <w:color w:val="C00000"/>
          <w:sz w:val="24"/>
          <w:szCs w:val="24"/>
        </w:rPr>
        <w:t xml:space="preserve">Electrical Scan </w:t>
      </w:r>
    </w:p>
    <w:p w14:paraId="47FD72E6" w14:textId="77777777" w:rsidR="007F67CE" w:rsidRPr="00C549D3" w:rsidRDefault="007F67CE" w:rsidP="007F67CE">
      <w:pPr>
        <w:numPr>
          <w:ilvl w:val="0"/>
          <w:numId w:val="3"/>
        </w:numPr>
        <w:shd w:val="clear" w:color="auto" w:fill="FFFFFF"/>
        <w:spacing w:line="360" w:lineRule="auto"/>
        <w:ind w:hanging="168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49D3">
        <w:rPr>
          <w:rFonts w:ascii="Times New Roman" w:eastAsia="Times New Roman" w:hAnsi="Times New Roman" w:cs="Times New Roman"/>
          <w:color w:val="C00000"/>
          <w:sz w:val="26"/>
          <w:szCs w:val="26"/>
        </w:rPr>
        <w:t>Car Inspections</w:t>
      </w:r>
    </w:p>
    <w:p w14:paraId="612DBFE3" w14:textId="77777777" w:rsidR="007F67CE" w:rsidRPr="00C549D3" w:rsidRDefault="007F67CE" w:rsidP="007F67CE">
      <w:pPr>
        <w:numPr>
          <w:ilvl w:val="0"/>
          <w:numId w:val="3"/>
        </w:numPr>
        <w:shd w:val="clear" w:color="auto" w:fill="FFFFFF"/>
        <w:spacing w:line="360" w:lineRule="auto"/>
        <w:ind w:hanging="168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49D3">
        <w:rPr>
          <w:rFonts w:ascii="Times New Roman" w:eastAsia="Times New Roman" w:hAnsi="Times New Roman" w:cs="Times New Roman"/>
          <w:color w:val="C00000"/>
          <w:sz w:val="26"/>
          <w:szCs w:val="26"/>
        </w:rPr>
        <w:t>Heat Leak</w:t>
      </w:r>
    </w:p>
    <w:p w14:paraId="33275B9B" w14:textId="77777777" w:rsidR="007F67CE" w:rsidRPr="00C549D3" w:rsidRDefault="007F67CE" w:rsidP="007F67CE">
      <w:pPr>
        <w:numPr>
          <w:ilvl w:val="0"/>
          <w:numId w:val="3"/>
        </w:numPr>
        <w:shd w:val="clear" w:color="auto" w:fill="FFFFFF"/>
        <w:spacing w:line="360" w:lineRule="auto"/>
        <w:ind w:hanging="168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49D3">
        <w:rPr>
          <w:rFonts w:ascii="Times New Roman" w:eastAsia="Times New Roman" w:hAnsi="Times New Roman" w:cs="Times New Roman"/>
          <w:color w:val="C00000"/>
          <w:sz w:val="26"/>
          <w:szCs w:val="26"/>
        </w:rPr>
        <w:t>Energy Auditing</w:t>
      </w:r>
    </w:p>
    <w:p w14:paraId="07F2119E" w14:textId="77777777" w:rsidR="007F67CE" w:rsidRPr="00C549D3" w:rsidRDefault="007F67CE" w:rsidP="007F67CE">
      <w:pPr>
        <w:numPr>
          <w:ilvl w:val="0"/>
          <w:numId w:val="3"/>
        </w:numPr>
        <w:shd w:val="clear" w:color="auto" w:fill="FFFFFF"/>
        <w:spacing w:line="360" w:lineRule="auto"/>
        <w:ind w:hanging="168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49D3">
        <w:rPr>
          <w:rFonts w:ascii="Times New Roman" w:eastAsia="Times New Roman" w:hAnsi="Times New Roman" w:cs="Times New Roman"/>
          <w:color w:val="C00000"/>
          <w:sz w:val="26"/>
          <w:szCs w:val="26"/>
        </w:rPr>
        <w:t>Moisture Detection</w:t>
      </w:r>
    </w:p>
    <w:p w14:paraId="6C9A98BD" w14:textId="77777777" w:rsidR="007F67CE" w:rsidRPr="00C549D3" w:rsidRDefault="007F67CE" w:rsidP="007F67CE">
      <w:pPr>
        <w:numPr>
          <w:ilvl w:val="0"/>
          <w:numId w:val="3"/>
        </w:numPr>
        <w:shd w:val="clear" w:color="auto" w:fill="FFFFFF"/>
        <w:spacing w:line="360" w:lineRule="auto"/>
        <w:ind w:hanging="168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C549D3">
        <w:rPr>
          <w:rFonts w:ascii="Times New Roman" w:eastAsia="Times New Roman" w:hAnsi="Times New Roman" w:cs="Times New Roman"/>
          <w:color w:val="C00000"/>
          <w:sz w:val="26"/>
          <w:szCs w:val="26"/>
        </w:rPr>
        <w:t>Plumbing</w:t>
      </w:r>
    </w:p>
    <w:p w14:paraId="01E2694C" w14:textId="77777777" w:rsidR="007F67CE" w:rsidRDefault="007F67CE" w:rsidP="007F67CE">
      <w:pPr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14:paraId="65EE4BF8" w14:textId="3E286CC8" w:rsidR="007F67CE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5246">
        <w:rPr>
          <w:rFonts w:ascii="Times New Roman" w:hAnsi="Times New Roman" w:cs="Times New Roman"/>
          <w:b/>
          <w:bCs/>
          <w:sz w:val="24"/>
          <w:szCs w:val="24"/>
        </w:rPr>
        <w:t>Captured Information</w:t>
      </w:r>
      <w:r w:rsidRPr="00DD52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Temperature of the skin, chronic pain, inflammation, arthritis, headaches, injuries, immune health, cancer, neurological issues, smokes, aerosols, dust, mists, microwave</w:t>
      </w:r>
      <w:r>
        <w:rPr>
          <w:rFonts w:ascii="Times New Roman" w:hAnsi="Times New Roman" w:cs="Times New Roman"/>
          <w:sz w:val="24"/>
          <w:szCs w:val="24"/>
        </w:rPr>
        <w:t xml:space="preserve"> radiation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electromagnetic radiation. </w:t>
      </w:r>
    </w:p>
    <w:p w14:paraId="01E54E41" w14:textId="77777777" w:rsidR="007F67CE" w:rsidRPr="00DD5246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F7BFF8" w14:textId="4B844431" w:rsidR="007F67CE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color w:val="2E2E2E"/>
          <w:sz w:val="24"/>
          <w:szCs w:val="24"/>
        </w:rPr>
      </w:pPr>
      <w:r w:rsidRPr="0020314C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20314C">
        <w:rPr>
          <w:rFonts w:ascii="Times New Roman" w:hAnsi="Times New Roman" w:cs="Times New Roman"/>
          <w:sz w:val="24"/>
          <w:szCs w:val="24"/>
        </w:rPr>
        <w:t xml:space="preserve">: </w:t>
      </w:r>
      <w:r w:rsidRPr="0020314C">
        <w:rPr>
          <w:rFonts w:ascii="Times New Roman" w:hAnsi="Times New Roman" w:cs="Times New Roman"/>
          <w:color w:val="2E2E2E"/>
          <w:sz w:val="24"/>
          <w:szCs w:val="24"/>
        </w:rPr>
        <w:t>the process of converting infrared (IR) radiation (heat) into visible images that depict the spatial distribution of temperature differences in a scene viewed by a thermal camera.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Aligning the physical body photos with the thermal images picks up the wounds on a </w:t>
      </w:r>
      <w:r>
        <w:rPr>
          <w:rFonts w:ascii="Times New Roman" w:hAnsi="Times New Roman" w:cs="Times New Roman"/>
          <w:color w:val="2E2E2E"/>
          <w:sz w:val="24"/>
          <w:szCs w:val="24"/>
        </w:rPr>
        <w:t>person’s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body showing the areas that have been infected. Aligning with different nerves, arteries, veins, bones, organs that have been physically attacked with different weapon systems. </w:t>
      </w:r>
    </w:p>
    <w:p w14:paraId="2C38E425" w14:textId="3392D632" w:rsidR="007F67CE" w:rsidRDefault="007F67CE" w:rsidP="007F67CE">
      <w:pPr>
        <w:pStyle w:val="ListParagraph"/>
        <w:spacing w:line="360" w:lineRule="auto"/>
        <w:ind w:left="0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ab/>
        <w:t>The Microwave and electromagnetic energy caused by directed energy, solar, and laser weapons are identified on the body through the forensic photos and thermal images.</w:t>
      </w:r>
    </w:p>
    <w:p w14:paraId="36633B72" w14:textId="36453430" w:rsidR="001D2966" w:rsidRDefault="00000000"/>
    <w:sectPr w:rsidR="001D2966" w:rsidSect="00AD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2CE"/>
    <w:multiLevelType w:val="multilevel"/>
    <w:tmpl w:val="383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30010"/>
    <w:multiLevelType w:val="hybridMultilevel"/>
    <w:tmpl w:val="542EE08A"/>
    <w:lvl w:ilvl="0" w:tplc="98DEE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C6BB8"/>
    <w:multiLevelType w:val="hybridMultilevel"/>
    <w:tmpl w:val="906E4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0446325">
    <w:abstractNumId w:val="1"/>
  </w:num>
  <w:num w:numId="2" w16cid:durableId="279148926">
    <w:abstractNumId w:val="2"/>
  </w:num>
  <w:num w:numId="3" w16cid:durableId="5406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B"/>
    <w:rsid w:val="000E12B8"/>
    <w:rsid w:val="000F5CD6"/>
    <w:rsid w:val="0026496C"/>
    <w:rsid w:val="002B5F7B"/>
    <w:rsid w:val="004521B4"/>
    <w:rsid w:val="004C0B1C"/>
    <w:rsid w:val="005646B4"/>
    <w:rsid w:val="00666DC9"/>
    <w:rsid w:val="00676A5B"/>
    <w:rsid w:val="0073386C"/>
    <w:rsid w:val="007873D8"/>
    <w:rsid w:val="007F67CE"/>
    <w:rsid w:val="00AD0DFA"/>
    <w:rsid w:val="00CE1992"/>
    <w:rsid w:val="00D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4FAA"/>
  <w15:chartTrackingRefBased/>
  <w15:docId w15:val="{08721053-FED5-48C2-BA75-8CC6E1AF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CE"/>
  </w:style>
  <w:style w:type="paragraph" w:styleId="Heading1">
    <w:name w:val="heading 1"/>
    <w:basedOn w:val="Normal"/>
    <w:next w:val="Normal"/>
    <w:link w:val="Heading1Char"/>
    <w:uiPriority w:val="9"/>
    <w:qFormat/>
    <w:rsid w:val="002B5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B5F7B"/>
    <w:rPr>
      <w:b/>
      <w:bCs/>
    </w:rPr>
  </w:style>
  <w:style w:type="paragraph" w:styleId="ListParagraph">
    <w:name w:val="List Paragraph"/>
    <w:basedOn w:val="Normal"/>
    <w:uiPriority w:val="34"/>
    <w:qFormat/>
    <w:rsid w:val="002B5F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B5F7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Holem</dc:creator>
  <cp:keywords/>
  <dc:description/>
  <cp:lastModifiedBy>Amy Holem</cp:lastModifiedBy>
  <cp:revision>2</cp:revision>
  <dcterms:created xsi:type="dcterms:W3CDTF">2022-08-29T00:00:00Z</dcterms:created>
  <dcterms:modified xsi:type="dcterms:W3CDTF">2022-08-29T00:00:00Z</dcterms:modified>
</cp:coreProperties>
</file>