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7CADF" w14:textId="77777777" w:rsidR="007F5C27" w:rsidRPr="007F5C27" w:rsidRDefault="007F5C27" w:rsidP="007F5C2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F5C27">
        <w:rPr>
          <w:rFonts w:ascii="Times New Roman" w:hAnsi="Times New Roman" w:cs="Times New Roman"/>
          <w:b/>
          <w:bCs/>
          <w:sz w:val="24"/>
          <w:szCs w:val="24"/>
          <w:u w:val="single"/>
        </w:rPr>
        <w:t>Frequency Search</w:t>
      </w:r>
      <w:r w:rsidRPr="007F5C2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4EEC8F2" w14:textId="77777777" w:rsidR="007F5C27" w:rsidRDefault="007F5C27" w:rsidP="007F5C27">
      <w:pPr>
        <w:pStyle w:val="ListParagraph"/>
        <w:spacing w:line="36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579FB02C" w14:textId="77777777" w:rsidR="007F5C27" w:rsidRDefault="007F5C27" w:rsidP="007F5C27">
      <w:pPr>
        <w:pStyle w:val="ListParagraph"/>
        <w:spacing w:line="360" w:lineRule="auto"/>
        <w:ind w:left="0"/>
        <w:rPr>
          <w:rFonts w:ascii="Times New Roman" w:hAnsi="Times New Roman" w:cs="Times New Roman"/>
          <w:color w:val="C00000"/>
          <w:sz w:val="24"/>
          <w:szCs w:val="24"/>
        </w:rPr>
      </w:pPr>
      <w:r w:rsidRPr="00C86A38">
        <w:rPr>
          <w:rFonts w:ascii="Times New Roman" w:hAnsi="Times New Roman" w:cs="Times New Roman"/>
          <w:b/>
          <w:bCs/>
          <w:sz w:val="24"/>
          <w:szCs w:val="24"/>
        </w:rPr>
        <w:t>Price: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6A38">
        <w:rPr>
          <w:rFonts w:ascii="Times New Roman" w:hAnsi="Times New Roman" w:cs="Times New Roman"/>
          <w:color w:val="C00000"/>
          <w:sz w:val="24"/>
          <w:szCs w:val="24"/>
        </w:rPr>
        <w:t xml:space="preserve">$ </w:t>
      </w:r>
      <w:r>
        <w:rPr>
          <w:rFonts w:ascii="Times New Roman" w:hAnsi="Times New Roman" w:cs="Times New Roman"/>
          <w:color w:val="C00000"/>
          <w:sz w:val="24"/>
          <w:szCs w:val="24"/>
        </w:rPr>
        <w:t>500</w:t>
      </w:r>
      <w:r w:rsidRPr="00C86A38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</w:p>
    <w:p w14:paraId="24367408" w14:textId="77777777" w:rsidR="007F5C27" w:rsidRPr="008C1873" w:rsidRDefault="007F5C27" w:rsidP="007F5C27">
      <w:pPr>
        <w:pStyle w:val="ListParagraph"/>
        <w:spacing w:line="360" w:lineRule="auto"/>
        <w:ind w:left="0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Definition: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Frequencies are defined as “</w:t>
      </w:r>
      <w:r w:rsidRPr="007038C5">
        <w:rPr>
          <w:rFonts w:ascii="Times New Roman" w:hAnsi="Times New Roman" w:cs="Times New Roman"/>
          <w:color w:val="C00000"/>
          <w:sz w:val="24"/>
          <w:szCs w:val="24"/>
        </w:rPr>
        <w:t xml:space="preserve">the rate at which vibration occurs that </w:t>
      </w:r>
      <w:r w:rsidRPr="007038C5">
        <w:rPr>
          <w:rFonts w:ascii="Times New Roman" w:hAnsi="Times New Roman" w:cs="Times New Roman"/>
          <w:color w:val="C00000"/>
          <w:sz w:val="24"/>
          <w:szCs w:val="24"/>
          <w:u w:val="single"/>
        </w:rPr>
        <w:t>constitutes a wave either in a material, electromagnetic field, radio waves, light, and measures in seconds</w:t>
      </w:r>
      <w:r>
        <w:rPr>
          <w:rFonts w:ascii="Times New Roman" w:hAnsi="Times New Roman" w:cs="Times New Roman"/>
          <w:sz w:val="24"/>
          <w:szCs w:val="24"/>
        </w:rPr>
        <w:t xml:space="preserve">.” </w:t>
      </w:r>
    </w:p>
    <w:p w14:paraId="580E2DE6" w14:textId="77777777" w:rsidR="007F5C27" w:rsidRPr="00C86A38" w:rsidRDefault="007F5C27" w:rsidP="007F5C27">
      <w:pPr>
        <w:pStyle w:val="ListParagraph"/>
        <w:spacing w:line="360" w:lineRule="auto"/>
        <w:ind w:left="1080"/>
        <w:rPr>
          <w:rFonts w:ascii="Times New Roman" w:hAnsi="Times New Roman" w:cs="Times New Roman"/>
          <w:color w:val="C00000"/>
          <w:sz w:val="24"/>
          <w:szCs w:val="24"/>
        </w:rPr>
      </w:pPr>
      <w:r w:rsidRPr="00C86A38">
        <w:rPr>
          <w:rFonts w:ascii="Times New Roman" w:hAnsi="Times New Roman" w:cs="Times New Roman"/>
          <w:color w:val="C00000"/>
          <w:sz w:val="24"/>
          <w:szCs w:val="24"/>
        </w:rPr>
        <w:t xml:space="preserve">  </w:t>
      </w:r>
    </w:p>
    <w:p w14:paraId="3303A5F9" w14:textId="77777777" w:rsidR="007F5C27" w:rsidRDefault="007F5C27" w:rsidP="007F5C27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86A38">
        <w:rPr>
          <w:rFonts w:ascii="Times New Roman" w:hAnsi="Times New Roman" w:cs="Times New Roman"/>
          <w:b/>
          <w:bCs/>
          <w:sz w:val="24"/>
          <w:szCs w:val="24"/>
        </w:rPr>
        <w:t>Size: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6A38">
        <w:rPr>
          <w:rFonts w:ascii="Times New Roman" w:hAnsi="Times New Roman" w:cs="Times New Roman"/>
          <w:color w:val="C00000"/>
          <w:sz w:val="24"/>
          <w:szCs w:val="24"/>
        </w:rPr>
        <w:t>one (1) file that is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of</w:t>
      </w:r>
      <w:r w:rsidRPr="00C86A38">
        <w:rPr>
          <w:rFonts w:ascii="Times New Roman" w:hAnsi="Times New Roman" w:cs="Times New Roman"/>
          <w:color w:val="C00000"/>
          <w:sz w:val="24"/>
          <w:szCs w:val="24"/>
        </w:rPr>
        <w:t xml:space="preserve"> two (2) minutes of length: </w:t>
      </w:r>
      <w:r w:rsidRPr="00C86A38">
        <w:rPr>
          <w:rFonts w:ascii="Times New Roman" w:hAnsi="Times New Roman" w:cs="Times New Roman"/>
          <w:sz w:val="24"/>
          <w:szCs w:val="24"/>
          <w:u w:val="single"/>
        </w:rPr>
        <w:t>audio or video</w:t>
      </w:r>
      <w:r w:rsidRPr="00C86A38">
        <w:rPr>
          <w:rFonts w:ascii="Times New Roman" w:hAnsi="Times New Roman" w:cs="Times New Roman"/>
          <w:sz w:val="24"/>
          <w:szCs w:val="24"/>
        </w:rPr>
        <w:t xml:space="preserve"> only</w:t>
      </w:r>
    </w:p>
    <w:p w14:paraId="2E031DFF" w14:textId="77777777" w:rsidR="007F5C27" w:rsidRDefault="007F5C27" w:rsidP="007F5C27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48A27FA0" w14:textId="77777777" w:rsidR="007F5C27" w:rsidRDefault="007F5C27" w:rsidP="007F5C27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07FA3">
        <w:rPr>
          <w:rFonts w:ascii="Times New Roman" w:hAnsi="Times New Roman" w:cs="Times New Roman"/>
          <w:b/>
          <w:bCs/>
          <w:sz w:val="24"/>
          <w:szCs w:val="24"/>
        </w:rPr>
        <w:t>Captured Information</w:t>
      </w:r>
      <w:r w:rsidRPr="006545CD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Raw &amp;</w:t>
      </w:r>
      <w:r w:rsidRPr="00FA2E27">
        <w:rPr>
          <w:rFonts w:ascii="Times New Roman" w:hAnsi="Times New Roman" w:cs="Times New Roman"/>
          <w:sz w:val="24"/>
          <w:szCs w:val="24"/>
        </w:rPr>
        <w:t xml:space="preserve"> SAF (Subliminal Acoustic Fingerprinting) portion </w:t>
      </w:r>
      <w:r>
        <w:rPr>
          <w:rFonts w:ascii="Times New Roman" w:hAnsi="Times New Roman" w:cs="Times New Roman"/>
          <w:sz w:val="24"/>
          <w:szCs w:val="24"/>
        </w:rPr>
        <w:t>of a</w:t>
      </w:r>
      <w:r w:rsidRPr="00FA2E27">
        <w:rPr>
          <w:rFonts w:ascii="Times New Roman" w:hAnsi="Times New Roman" w:cs="Times New Roman"/>
          <w:sz w:val="24"/>
          <w:szCs w:val="24"/>
        </w:rPr>
        <w:t xml:space="preserve"> file</w:t>
      </w:r>
      <w:r>
        <w:rPr>
          <w:rFonts w:ascii="Times New Roman" w:hAnsi="Times New Roman" w:cs="Times New Roman"/>
          <w:sz w:val="24"/>
          <w:szCs w:val="24"/>
        </w:rPr>
        <w:t>. (</w:t>
      </w:r>
      <w:r w:rsidRPr="000A460B"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  <w:t>Video or Audio only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D06FB9D" w14:textId="77777777" w:rsidR="007F5C27" w:rsidRPr="008C1873" w:rsidRDefault="007F5C27" w:rsidP="007F5C27">
      <w:pPr>
        <w:pStyle w:val="ListParagraph"/>
        <w:spacing w:line="360" w:lineRule="auto"/>
        <w:ind w:left="1080"/>
        <w:rPr>
          <w:rFonts w:ascii="Times New Roman" w:hAnsi="Times New Roman" w:cs="Times New Roman"/>
          <w:color w:val="C00000"/>
          <w:sz w:val="24"/>
          <w:szCs w:val="24"/>
        </w:rPr>
      </w:pPr>
    </w:p>
    <w:p w14:paraId="2FEF6B63" w14:textId="77777777" w:rsidR="007F5C27" w:rsidRPr="00FB28AE" w:rsidRDefault="007F5C27" w:rsidP="007F5C27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28AE">
        <w:rPr>
          <w:rFonts w:ascii="Times New Roman" w:hAnsi="Times New Roman" w:cs="Times New Roman"/>
          <w:sz w:val="24"/>
          <w:szCs w:val="24"/>
        </w:rPr>
        <w:t xml:space="preserve">Frequencies can be determined by frequency, happening, ratios of occurrences within an event, or is repeated within a period of time or sample. </w:t>
      </w:r>
    </w:p>
    <w:p w14:paraId="0EF77508" w14:textId="77777777" w:rsidR="007F5C27" w:rsidRDefault="007F5C27" w:rsidP="007F5C2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65172FF" w14:textId="17597B7B" w:rsidR="007F5C27" w:rsidRDefault="007F5C27" w:rsidP="007F5C27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28AE">
        <w:rPr>
          <w:rFonts w:ascii="Times New Roman" w:hAnsi="Times New Roman" w:cs="Times New Roman"/>
          <w:sz w:val="24"/>
          <w:szCs w:val="24"/>
        </w:rPr>
        <w:t xml:space="preserve">Decibel levels which are measurements of the intensity of a sound and the power level of an electrical signals on a logarithmic scale. </w:t>
      </w:r>
    </w:p>
    <w:p w14:paraId="41396424" w14:textId="77777777" w:rsidR="007F5C27" w:rsidRPr="007F5C27" w:rsidRDefault="007F5C27" w:rsidP="007F5C2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EE2E35E" w14:textId="6B08A368" w:rsidR="007F5C27" w:rsidRDefault="007F5C27" w:rsidP="007F5C27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Correlates with audio analysis identifying weapon systems, equipment, and frequency ranges of different technology from HCI, BCI, VR, AR, AU, Brain-Brain, AI, and more.</w:t>
      </w:r>
    </w:p>
    <w:p w14:paraId="36633B72" w14:textId="36453430" w:rsidR="001D2966" w:rsidRPr="00714EE7" w:rsidRDefault="00000000" w:rsidP="00714EE7"/>
    <w:sectPr w:rsidR="001D2966" w:rsidRPr="00714EE7" w:rsidSect="00AD0D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A42CE"/>
    <w:multiLevelType w:val="multilevel"/>
    <w:tmpl w:val="383EE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A93837"/>
    <w:multiLevelType w:val="hybridMultilevel"/>
    <w:tmpl w:val="981CF0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A30010"/>
    <w:multiLevelType w:val="hybridMultilevel"/>
    <w:tmpl w:val="542EE08A"/>
    <w:lvl w:ilvl="0" w:tplc="98DEEEF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98C6BB8"/>
    <w:multiLevelType w:val="hybridMultilevel"/>
    <w:tmpl w:val="906E45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2100446325">
    <w:abstractNumId w:val="2"/>
  </w:num>
  <w:num w:numId="2" w16cid:durableId="279148926">
    <w:abstractNumId w:val="3"/>
  </w:num>
  <w:num w:numId="3" w16cid:durableId="540634077">
    <w:abstractNumId w:val="0"/>
  </w:num>
  <w:num w:numId="4" w16cid:durableId="7936437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A5B"/>
    <w:rsid w:val="000E12B8"/>
    <w:rsid w:val="000F5CD6"/>
    <w:rsid w:val="0026496C"/>
    <w:rsid w:val="002B5F7B"/>
    <w:rsid w:val="004521B4"/>
    <w:rsid w:val="004C0B1C"/>
    <w:rsid w:val="005646B4"/>
    <w:rsid w:val="00666DC9"/>
    <w:rsid w:val="00676A5B"/>
    <w:rsid w:val="00714EE7"/>
    <w:rsid w:val="0073386C"/>
    <w:rsid w:val="007873D8"/>
    <w:rsid w:val="007F5C27"/>
    <w:rsid w:val="007F67CE"/>
    <w:rsid w:val="00AD0DFA"/>
    <w:rsid w:val="00CE1992"/>
    <w:rsid w:val="00D8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E4FAA"/>
  <w15:chartTrackingRefBased/>
  <w15:docId w15:val="{08721053-FED5-48C2-BA75-8CC6E1AF0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5C27"/>
  </w:style>
  <w:style w:type="paragraph" w:styleId="Heading1">
    <w:name w:val="heading 1"/>
    <w:basedOn w:val="Normal"/>
    <w:next w:val="Normal"/>
    <w:link w:val="Heading1Char"/>
    <w:uiPriority w:val="9"/>
    <w:qFormat/>
    <w:rsid w:val="002B5F7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5F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5F7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5F7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B5F7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B5F7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2B5F7B"/>
    <w:rPr>
      <w:b/>
      <w:bCs/>
    </w:rPr>
  </w:style>
  <w:style w:type="paragraph" w:styleId="ListParagraph">
    <w:name w:val="List Paragraph"/>
    <w:basedOn w:val="Normal"/>
    <w:uiPriority w:val="34"/>
    <w:qFormat/>
    <w:rsid w:val="002B5F7B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2B5F7B"/>
    <w:pPr>
      <w:spacing w:line="259" w:lineRule="auto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Holem</dc:creator>
  <cp:keywords/>
  <dc:description/>
  <cp:lastModifiedBy>Amy Holem</cp:lastModifiedBy>
  <cp:revision>2</cp:revision>
  <dcterms:created xsi:type="dcterms:W3CDTF">2022-08-29T00:06:00Z</dcterms:created>
  <dcterms:modified xsi:type="dcterms:W3CDTF">2022-08-29T00:06:00Z</dcterms:modified>
</cp:coreProperties>
</file>